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horzAnchor="margin" w:tblpXSpec="center" w:tblpY="-677"/>
        <w:tblW w:w="14567" w:type="dxa"/>
        <w:tblLook w:val="04A0" w:firstRow="1" w:lastRow="0" w:firstColumn="1" w:lastColumn="0" w:noHBand="0" w:noVBand="1"/>
      </w:tblPr>
      <w:tblGrid>
        <w:gridCol w:w="2972"/>
        <w:gridCol w:w="2983"/>
        <w:gridCol w:w="3510"/>
        <w:gridCol w:w="5102"/>
      </w:tblGrid>
      <w:tr w:rsidR="00643997" w:rsidRPr="00643997" w14:paraId="308254D7" w14:textId="77777777" w:rsidTr="0088606A">
        <w:tc>
          <w:tcPr>
            <w:tcW w:w="2972" w:type="dxa"/>
          </w:tcPr>
          <w:p w14:paraId="50AB2925" w14:textId="77777777" w:rsidR="00643997" w:rsidRDefault="00643997" w:rsidP="00643997">
            <w:pPr>
              <w:rPr>
                <w:rFonts w:ascii="Times New Roman" w:hAnsi="Times New Roman" w:cs="Times New Roman"/>
                <w:b/>
                <w:bCs/>
                <w:lang w:val="nb-NO"/>
              </w:rPr>
            </w:pPr>
            <w:r w:rsidRPr="0064399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  <w:lang w:val="nb-NO" w:eastAsia="nn-NO"/>
              </w:rPr>
              <w:t>Årsplan Arbeidslivsfag</w:t>
            </w:r>
            <w:r w:rsidRPr="00643997">
              <w:rPr>
                <w:rFonts w:ascii="Times New Roman" w:hAnsi="Times New Roman" w:cs="Times New Roman"/>
                <w:b/>
                <w:bCs/>
                <w:lang w:val="nb-NO"/>
              </w:rPr>
              <w:t xml:space="preserve"> 8.trinn</w:t>
            </w:r>
          </w:p>
          <w:p w14:paraId="2DAC32DA" w14:textId="236FB6E1" w:rsidR="00E372A3" w:rsidRPr="00643997" w:rsidRDefault="00E372A3" w:rsidP="00643997">
            <w:pPr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b/>
                <w:bCs/>
                <w:lang w:val="nb-NO"/>
              </w:rPr>
              <w:t>Faglærar</w:t>
            </w:r>
            <w:r w:rsidR="0088606A">
              <w:rPr>
                <w:rFonts w:ascii="Times New Roman" w:hAnsi="Times New Roman" w:cs="Times New Roman"/>
                <w:b/>
                <w:bCs/>
                <w:lang w:val="nb-NO"/>
              </w:rPr>
              <w:t>: Morten Kaldheim og Frode Lunde</w:t>
            </w:r>
          </w:p>
        </w:tc>
        <w:tc>
          <w:tcPr>
            <w:tcW w:w="2983" w:type="dxa"/>
          </w:tcPr>
          <w:p w14:paraId="4227AB5D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Arbeidsoppgaver/aktivitet</w:t>
            </w:r>
          </w:p>
        </w:tc>
        <w:tc>
          <w:tcPr>
            <w:tcW w:w="3510" w:type="dxa"/>
          </w:tcPr>
          <w:p w14:paraId="06E5E448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Dokumentasjon</w:t>
            </w:r>
          </w:p>
        </w:tc>
        <w:tc>
          <w:tcPr>
            <w:tcW w:w="5102" w:type="dxa"/>
          </w:tcPr>
          <w:p w14:paraId="3C735B4C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Kompetansemål</w:t>
            </w:r>
          </w:p>
        </w:tc>
      </w:tr>
      <w:tr w:rsidR="00643997" w:rsidRPr="00643997" w14:paraId="08A768D7" w14:textId="77777777" w:rsidTr="0088606A">
        <w:trPr>
          <w:trHeight w:val="2440"/>
        </w:trPr>
        <w:tc>
          <w:tcPr>
            <w:tcW w:w="2972" w:type="dxa"/>
          </w:tcPr>
          <w:p w14:paraId="7B7FE0A5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BYGGFAG / TEKSTIL</w:t>
            </w:r>
          </w:p>
          <w:p w14:paraId="73DA011D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983" w:type="dxa"/>
          </w:tcPr>
          <w:p w14:paraId="0D69BA63" w14:textId="77777777" w:rsidR="00643997" w:rsidRPr="00643997" w:rsidRDefault="00643997" w:rsidP="00643997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 xml:space="preserve">Opplæring i HMS i forhold til sløydsal/tekstil  og bruk av verktøy og redskap. </w:t>
            </w:r>
          </w:p>
          <w:p w14:paraId="2C201D64" w14:textId="77777777" w:rsidR="00643997" w:rsidRPr="00643997" w:rsidRDefault="00643997" w:rsidP="00643997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Bygge modellhus av ispinner og annet material.  Gips</w:t>
            </w:r>
          </w:p>
          <w:p w14:paraId="67144C5C" w14:textId="77777777" w:rsidR="00643997" w:rsidRPr="00643997" w:rsidRDefault="00643997" w:rsidP="00643997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Produsere valgfritt produkt i treverk eller tekstil.</w:t>
            </w:r>
          </w:p>
          <w:p w14:paraId="10C246C2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i/>
                <w:iCs/>
                <w:lang w:val="nb-NO"/>
              </w:rPr>
            </w:pPr>
            <w:r w:rsidRPr="00643997">
              <w:rPr>
                <w:rFonts w:ascii="Times New Roman" w:hAnsi="Times New Roman" w:cs="Times New Roman"/>
                <w:i/>
                <w:iCs/>
                <w:lang w:val="nb-NO"/>
              </w:rPr>
              <w:t>Oppgave</w:t>
            </w:r>
          </w:p>
        </w:tc>
        <w:tc>
          <w:tcPr>
            <w:tcW w:w="3510" w:type="dxa"/>
          </w:tcPr>
          <w:p w14:paraId="08213215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 xml:space="preserve">Innlevering av plan for produktet. </w:t>
            </w:r>
          </w:p>
          <w:p w14:paraId="7C8B0C8B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 xml:space="preserve">Innlevering av rapport etter ferdigstillelse, med bilder/video fra prosessen </w:t>
            </w:r>
          </w:p>
        </w:tc>
        <w:tc>
          <w:tcPr>
            <w:tcW w:w="5102" w:type="dxa"/>
            <w:vMerge w:val="restart"/>
          </w:tcPr>
          <w:p w14:paraId="7D6D242F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planlegge, gjennomføre og vurdere arbeidsoppdrag etter kvalitetskrav</w:t>
            </w:r>
          </w:p>
          <w:p w14:paraId="5F120A4C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ta vare på og vedlikeholde verktøy og utstyr</w:t>
            </w:r>
          </w:p>
          <w:p w14:paraId="5221DCC0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bruke relevante faguttrykk knyttet til fagområdet</w:t>
            </w:r>
          </w:p>
          <w:p w14:paraId="781E951A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følge gjeldende bestemmelser for helse, miljø og sikkerhet</w:t>
            </w:r>
          </w:p>
          <w:p w14:paraId="484B011A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holde orden på arbeidsplassen</w:t>
            </w:r>
          </w:p>
          <w:p w14:paraId="007629A0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kommunisere og samarbeide med andre i en arbeidssituasjon</w:t>
            </w:r>
          </w:p>
          <w:p w14:paraId="5027972C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dokumentere og presentere eget arbeid ved hjelp av digitale verktøy</w:t>
            </w:r>
          </w:p>
          <w:p w14:paraId="19DF47BB" w14:textId="77777777" w:rsidR="00643997" w:rsidRPr="00643997" w:rsidRDefault="00643997" w:rsidP="00643997"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bruke arbeidsteknikk, metoder, verktøy og utstyr tilpasset oppdraget</w:t>
            </w:r>
          </w:p>
          <w:p w14:paraId="25CFA096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dokumentere og presentere eget arbeid ved hjelp av digitale verktøy</w:t>
            </w:r>
          </w:p>
          <w:p w14:paraId="29505131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 xml:space="preserve">Planlegge, gjennomføre og vurdere arbeidsoppdrag etter kvalitetskrav. </w:t>
            </w:r>
          </w:p>
          <w:p w14:paraId="09478F35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bruke relevante faguttrykk knyttet til fagområdet</w:t>
            </w:r>
          </w:p>
          <w:p w14:paraId="194DA5E5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yte service overfor kunder og brukere</w:t>
            </w:r>
          </w:p>
          <w:p w14:paraId="52E1FA29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undersøke behov for varer og tjenester på skolen og i lokalsamfunnet</w:t>
            </w:r>
          </w:p>
          <w:p w14:paraId="4246EB09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planlegge praktiske og yrkesrettede arbeidsoppdrag</w:t>
            </w:r>
          </w:p>
          <w:p w14:paraId="35B38094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produsere og levere varer og tjenester etter kvalitetskrav</w:t>
            </w:r>
          </w:p>
          <w:p w14:paraId="42586C1B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bruke fagbegreper, arbeidsmetoder, verktøy, materialer og teknologi tilpasset arbeidsoppdrag og begrunne valg</w:t>
            </w:r>
          </w:p>
          <w:p w14:paraId="55382671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lastRenderedPageBreak/>
              <w:t>samarbeide, fremme forslag og delta i beslutninger i et arbeidsfellesskap</w:t>
            </w:r>
          </w:p>
          <w:p w14:paraId="6627A6B3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>beskrive og vurdere risiko, og følge etiske retningslinjer og arbeidslivets regler i arbeidsoppdraget</w:t>
            </w:r>
          </w:p>
          <w:p w14:paraId="1A32FF37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  <w:r w:rsidRPr="00643997">
              <w:rPr>
                <w:rFonts w:ascii="Times New Roman" w:hAnsi="Times New Roman" w:cs="Times New Roman"/>
                <w:color w:val="303030"/>
                <w:lang w:val="nb-NO"/>
              </w:rPr>
              <w:t xml:space="preserve">vurdere egen og gruppens arbeidsinnsats, arbeidsprosess og resultat av arbeidsoppdraget </w:t>
            </w:r>
          </w:p>
          <w:p w14:paraId="3175A0D2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643997" w:rsidRPr="00643997" w14:paraId="385F509C" w14:textId="77777777" w:rsidTr="0088606A">
        <w:trPr>
          <w:trHeight w:val="1629"/>
        </w:trPr>
        <w:tc>
          <w:tcPr>
            <w:tcW w:w="2972" w:type="dxa"/>
          </w:tcPr>
          <w:p w14:paraId="196DBDB3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bookmarkStart w:id="0" w:name="_Hlk206701807"/>
            <w:r w:rsidRPr="00643997">
              <w:rPr>
                <w:rFonts w:ascii="Times New Roman" w:hAnsi="Times New Roman" w:cs="Times New Roman"/>
                <w:lang w:val="nb-NO"/>
              </w:rPr>
              <w:t>MEDIA OG KOMMUNIKASJON</w:t>
            </w:r>
          </w:p>
          <w:p w14:paraId="22133B58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</w:p>
          <w:p w14:paraId="46AB70E2" w14:textId="05DB36D2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983" w:type="dxa"/>
          </w:tcPr>
          <w:p w14:paraId="3A167128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 xml:space="preserve">Undervisning om reklame og artikkel </w:t>
            </w:r>
          </w:p>
          <w:p w14:paraId="09FFEA52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Produsere reklame/reklamefilm for eit produkt…….</w:t>
            </w:r>
          </w:p>
        </w:tc>
        <w:tc>
          <w:tcPr>
            <w:tcW w:w="3510" w:type="dxa"/>
          </w:tcPr>
          <w:p w14:paraId="39CCF6A6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Ferdigstilt reklameprodukt</w:t>
            </w:r>
          </w:p>
          <w:p w14:paraId="071F1440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Ferdigstilt artikkel</w:t>
            </w:r>
          </w:p>
        </w:tc>
        <w:tc>
          <w:tcPr>
            <w:tcW w:w="5102" w:type="dxa"/>
            <w:vMerge/>
          </w:tcPr>
          <w:p w14:paraId="4E589BD6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color w:val="303030"/>
                <w:lang w:val="nb-NO"/>
              </w:rPr>
            </w:pPr>
          </w:p>
        </w:tc>
      </w:tr>
      <w:bookmarkEnd w:id="0"/>
      <w:tr w:rsidR="00643997" w:rsidRPr="00643997" w14:paraId="38548E06" w14:textId="77777777" w:rsidTr="0088606A">
        <w:trPr>
          <w:trHeight w:val="1015"/>
        </w:trPr>
        <w:tc>
          <w:tcPr>
            <w:tcW w:w="2972" w:type="dxa"/>
          </w:tcPr>
          <w:p w14:paraId="6440E41F" w14:textId="58EC23ED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 xml:space="preserve">JORDBRUK  </w:t>
            </w:r>
            <w:r>
              <w:rPr>
                <w:rFonts w:ascii="Times New Roman" w:hAnsi="Times New Roman" w:cs="Times New Roman"/>
                <w:lang w:val="nb-NO"/>
              </w:rPr>
              <w:t>OG</w:t>
            </w:r>
            <w:r w:rsidRPr="00643997">
              <w:rPr>
                <w:rFonts w:ascii="Times New Roman" w:hAnsi="Times New Roman" w:cs="Times New Roman"/>
                <w:lang w:val="nb-NO"/>
              </w:rPr>
              <w:t xml:space="preserve"> GARTNERARBEI</w:t>
            </w:r>
            <w:r>
              <w:rPr>
                <w:rFonts w:ascii="Times New Roman" w:hAnsi="Times New Roman" w:cs="Times New Roman"/>
                <w:lang w:val="nb-NO"/>
              </w:rPr>
              <w:t>D</w:t>
            </w:r>
          </w:p>
        </w:tc>
        <w:tc>
          <w:tcPr>
            <w:tcW w:w="2983" w:type="dxa"/>
          </w:tcPr>
          <w:p w14:paraId="287C6BD4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Vedlikehold og stell av uteareal på og ved skolen</w:t>
            </w:r>
          </w:p>
        </w:tc>
        <w:tc>
          <w:tcPr>
            <w:tcW w:w="3510" w:type="dxa"/>
          </w:tcPr>
          <w:p w14:paraId="48417370" w14:textId="77777777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5102" w:type="dxa"/>
            <w:vMerge/>
          </w:tcPr>
          <w:p w14:paraId="11F67E36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color w:val="303030"/>
                <w:lang w:val="nb-NO"/>
              </w:rPr>
            </w:pPr>
          </w:p>
        </w:tc>
      </w:tr>
      <w:tr w:rsidR="00643997" w:rsidRPr="00643997" w14:paraId="2BAA001D" w14:textId="77777777" w:rsidTr="0088606A">
        <w:trPr>
          <w:trHeight w:val="983"/>
        </w:trPr>
        <w:tc>
          <w:tcPr>
            <w:tcW w:w="2972" w:type="dxa"/>
          </w:tcPr>
          <w:p w14:paraId="1ED93CB2" w14:textId="47939158" w:rsidR="00643997" w:rsidRPr="00643997" w:rsidRDefault="00643997" w:rsidP="00643997">
            <w:pPr>
              <w:rPr>
                <w:rFonts w:ascii="Times New Roman" w:hAnsi="Times New Roman" w:cs="Times New Roman"/>
                <w:lang w:val="nb-NO"/>
              </w:rPr>
            </w:pPr>
            <w:r w:rsidRPr="1D6711CE">
              <w:rPr>
                <w:rFonts w:ascii="Times New Roman" w:hAnsi="Times New Roman" w:cs="Times New Roman"/>
                <w:lang w:val="nb-NO"/>
              </w:rPr>
              <w:t>RESTAURANTOG MATFA</w:t>
            </w:r>
            <w:r w:rsidR="0681844C" w:rsidRPr="1D6711CE">
              <w:rPr>
                <w:rFonts w:ascii="Times New Roman" w:hAnsi="Times New Roman" w:cs="Times New Roman"/>
                <w:lang w:val="nb-NO"/>
              </w:rPr>
              <w:t>G</w:t>
            </w:r>
          </w:p>
        </w:tc>
        <w:tc>
          <w:tcPr>
            <w:tcW w:w="2983" w:type="dxa"/>
          </w:tcPr>
          <w:p w14:paraId="0EFA3B34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Bli kjent på kjøkkenet</w:t>
            </w:r>
          </w:p>
          <w:p w14:paraId="30BDF8C2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43997">
              <w:rPr>
                <w:rFonts w:ascii="Times New Roman" w:hAnsi="Times New Roman" w:cs="Times New Roman"/>
              </w:rPr>
              <w:t>Praktisk arbeid med øving på matlaging og arbeidsteknikker</w:t>
            </w:r>
          </w:p>
          <w:p w14:paraId="02FCED2B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43997">
              <w:rPr>
                <w:rFonts w:ascii="Times New Roman" w:hAnsi="Times New Roman" w:cs="Times New Roman"/>
              </w:rPr>
              <w:t xml:space="preserve"> </w:t>
            </w:r>
            <w:r w:rsidRPr="00643997">
              <w:rPr>
                <w:rFonts w:ascii="Times New Roman" w:hAnsi="Times New Roman" w:cs="Times New Roman"/>
                <w:lang w:val="nb-NO"/>
              </w:rPr>
              <w:t>Utstyr</w:t>
            </w:r>
          </w:p>
          <w:p w14:paraId="3C23310F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Hygiene</w:t>
            </w:r>
          </w:p>
          <w:p w14:paraId="2D1DED43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Redskaper</w:t>
            </w:r>
          </w:p>
          <w:p w14:paraId="7023E187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lastRenderedPageBreak/>
              <w:t>Rutiner og regler</w:t>
            </w:r>
          </w:p>
          <w:p w14:paraId="2B8FEF1B" w14:textId="77777777" w:rsidR="00643997" w:rsidRPr="00643997" w:rsidRDefault="00643997" w:rsidP="00643997">
            <w:pPr>
              <w:pStyle w:val="Listeavsnit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Lokalmat</w:t>
            </w:r>
          </w:p>
        </w:tc>
        <w:tc>
          <w:tcPr>
            <w:tcW w:w="3510" w:type="dxa"/>
          </w:tcPr>
          <w:p w14:paraId="4BD4AA69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lastRenderedPageBreak/>
              <w:t>Praktisk arbeid på kjøkkenet</w:t>
            </w:r>
          </w:p>
          <w:p w14:paraId="389A628D" w14:textId="77777777" w:rsidR="00643997" w:rsidRPr="00643997" w:rsidRDefault="00643997" w:rsidP="00643997">
            <w:pPr>
              <w:pStyle w:val="Listeavsnitt"/>
              <w:ind w:left="360"/>
              <w:rPr>
                <w:rFonts w:ascii="Times New Roman" w:hAnsi="Times New Roman" w:cs="Times New Roman"/>
                <w:lang w:val="nb-NO"/>
              </w:rPr>
            </w:pPr>
            <w:r w:rsidRPr="00643997">
              <w:rPr>
                <w:rFonts w:ascii="Times New Roman" w:hAnsi="Times New Roman" w:cs="Times New Roman"/>
                <w:lang w:val="nb-NO"/>
              </w:rPr>
              <w:t>Vi lagar ulike rettar av lokale råvarer.</w:t>
            </w:r>
          </w:p>
          <w:p w14:paraId="15C37DFD" w14:textId="08C01587" w:rsidR="00643997" w:rsidRPr="00643997" w:rsidRDefault="67C964F9" w:rsidP="00643997">
            <w:pPr>
              <w:pStyle w:val="Listeavsnitt"/>
              <w:ind w:left="360"/>
              <w:rPr>
                <w:rFonts w:ascii="Times New Roman" w:hAnsi="Times New Roman" w:cs="Times New Roman"/>
                <w:lang w:val="nb-NO"/>
              </w:rPr>
            </w:pPr>
            <w:r w:rsidRPr="3D54AE8E">
              <w:rPr>
                <w:rFonts w:ascii="Times New Roman" w:hAnsi="Times New Roman" w:cs="Times New Roman"/>
                <w:lang w:val="nb-NO"/>
              </w:rPr>
              <w:t>Bearbeiding og konservering av</w:t>
            </w:r>
            <w:r w:rsidR="68268AEB" w:rsidRPr="3D54AE8E">
              <w:rPr>
                <w:rFonts w:ascii="Times New Roman" w:hAnsi="Times New Roman" w:cs="Times New Roman"/>
                <w:lang w:val="nb-NO"/>
              </w:rPr>
              <w:t xml:space="preserve"> </w:t>
            </w:r>
            <w:r w:rsidRPr="3D54AE8E">
              <w:rPr>
                <w:rFonts w:ascii="Times New Roman" w:hAnsi="Times New Roman" w:cs="Times New Roman"/>
                <w:lang w:val="nb-NO"/>
              </w:rPr>
              <w:t>råvarer</w:t>
            </w:r>
          </w:p>
        </w:tc>
        <w:tc>
          <w:tcPr>
            <w:tcW w:w="5102" w:type="dxa"/>
            <w:vMerge/>
          </w:tcPr>
          <w:p w14:paraId="07C50052" w14:textId="77777777" w:rsidR="00643997" w:rsidRPr="00643997" w:rsidRDefault="00643997" w:rsidP="00643997">
            <w:pPr>
              <w:pStyle w:val="Listeavsnit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303030"/>
                <w:lang w:val="nb-NO"/>
              </w:rPr>
            </w:pPr>
          </w:p>
        </w:tc>
      </w:tr>
    </w:tbl>
    <w:p w14:paraId="2669B66F" w14:textId="77777777" w:rsidR="00643997" w:rsidRDefault="00643997" w:rsidP="00643997"/>
    <w:sectPr w:rsidR="00643997" w:rsidSect="0064399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F049" w14:textId="77777777" w:rsidR="009418EE" w:rsidRDefault="009418EE">
      <w:pPr>
        <w:spacing w:after="0" w:line="240" w:lineRule="auto"/>
      </w:pPr>
      <w:r>
        <w:separator/>
      </w:r>
    </w:p>
  </w:endnote>
  <w:endnote w:type="continuationSeparator" w:id="0">
    <w:p w14:paraId="473A5A7F" w14:textId="77777777" w:rsidR="009418EE" w:rsidRDefault="0094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3D54AE8E" w14:paraId="2B7CA7A1" w14:textId="77777777" w:rsidTr="3D54AE8E">
      <w:trPr>
        <w:trHeight w:val="300"/>
      </w:trPr>
      <w:tc>
        <w:tcPr>
          <w:tcW w:w="4665" w:type="dxa"/>
        </w:tcPr>
        <w:p w14:paraId="22ECC215" w14:textId="47A0DF9E" w:rsidR="3D54AE8E" w:rsidRDefault="3D54AE8E" w:rsidP="3D54AE8E">
          <w:pPr>
            <w:pStyle w:val="Topptekst"/>
            <w:ind w:left="-115"/>
          </w:pPr>
        </w:p>
      </w:tc>
      <w:tc>
        <w:tcPr>
          <w:tcW w:w="4665" w:type="dxa"/>
        </w:tcPr>
        <w:p w14:paraId="2FEF6031" w14:textId="28DA590C" w:rsidR="3D54AE8E" w:rsidRDefault="3D54AE8E" w:rsidP="3D54AE8E">
          <w:pPr>
            <w:pStyle w:val="Topptekst"/>
            <w:jc w:val="center"/>
          </w:pPr>
        </w:p>
      </w:tc>
      <w:tc>
        <w:tcPr>
          <w:tcW w:w="4665" w:type="dxa"/>
        </w:tcPr>
        <w:p w14:paraId="02F30287" w14:textId="32673615" w:rsidR="3D54AE8E" w:rsidRDefault="3D54AE8E" w:rsidP="3D54AE8E">
          <w:pPr>
            <w:pStyle w:val="Topptekst"/>
            <w:ind w:right="-115"/>
            <w:jc w:val="right"/>
          </w:pPr>
        </w:p>
      </w:tc>
    </w:tr>
  </w:tbl>
  <w:p w14:paraId="43C6E0DB" w14:textId="39C90560" w:rsidR="3D54AE8E" w:rsidRDefault="3D54AE8E" w:rsidP="3D54AE8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7DAC" w14:textId="77777777" w:rsidR="009418EE" w:rsidRDefault="009418EE">
      <w:pPr>
        <w:spacing w:after="0" w:line="240" w:lineRule="auto"/>
      </w:pPr>
      <w:r>
        <w:separator/>
      </w:r>
    </w:p>
  </w:footnote>
  <w:footnote w:type="continuationSeparator" w:id="0">
    <w:p w14:paraId="1519254B" w14:textId="77777777" w:rsidR="009418EE" w:rsidRDefault="0094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3D54AE8E" w14:paraId="3CFB5782" w14:textId="77777777" w:rsidTr="3D54AE8E">
      <w:trPr>
        <w:trHeight w:val="300"/>
      </w:trPr>
      <w:tc>
        <w:tcPr>
          <w:tcW w:w="4665" w:type="dxa"/>
        </w:tcPr>
        <w:p w14:paraId="11ACF6B2" w14:textId="17D1B098" w:rsidR="3D54AE8E" w:rsidRDefault="3D54AE8E" w:rsidP="3D54AE8E">
          <w:pPr>
            <w:pStyle w:val="Topptekst"/>
            <w:ind w:left="-115"/>
          </w:pPr>
        </w:p>
      </w:tc>
      <w:tc>
        <w:tcPr>
          <w:tcW w:w="4665" w:type="dxa"/>
        </w:tcPr>
        <w:p w14:paraId="71135463" w14:textId="2F8F6955" w:rsidR="3D54AE8E" w:rsidRDefault="3D54AE8E" w:rsidP="3D54AE8E">
          <w:pPr>
            <w:pStyle w:val="Topptekst"/>
            <w:jc w:val="center"/>
          </w:pPr>
        </w:p>
      </w:tc>
      <w:tc>
        <w:tcPr>
          <w:tcW w:w="4665" w:type="dxa"/>
        </w:tcPr>
        <w:p w14:paraId="77496B73" w14:textId="5E76E772" w:rsidR="3D54AE8E" w:rsidRDefault="3D54AE8E" w:rsidP="3D54AE8E">
          <w:pPr>
            <w:pStyle w:val="Topptekst"/>
            <w:ind w:right="-115"/>
            <w:jc w:val="right"/>
          </w:pPr>
        </w:p>
      </w:tc>
    </w:tr>
  </w:tbl>
  <w:p w14:paraId="17BAF5AB" w14:textId="1B52DB3C" w:rsidR="3D54AE8E" w:rsidRDefault="3D54AE8E" w:rsidP="3D54AE8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4307"/>
    <w:multiLevelType w:val="hybridMultilevel"/>
    <w:tmpl w:val="A74CAEDA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F036C7"/>
    <w:multiLevelType w:val="hybridMultilevel"/>
    <w:tmpl w:val="2118E452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B15F3"/>
    <w:multiLevelType w:val="hybridMultilevel"/>
    <w:tmpl w:val="092AE66A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E6021E"/>
    <w:multiLevelType w:val="hybridMultilevel"/>
    <w:tmpl w:val="C1E02A94"/>
    <w:lvl w:ilvl="0" w:tplc="08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3098107">
    <w:abstractNumId w:val="3"/>
  </w:num>
  <w:num w:numId="2" w16cid:durableId="226183476">
    <w:abstractNumId w:val="2"/>
  </w:num>
  <w:num w:numId="3" w16cid:durableId="1776901199">
    <w:abstractNumId w:val="0"/>
  </w:num>
  <w:num w:numId="4" w16cid:durableId="1605917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97"/>
    <w:rsid w:val="00035B2C"/>
    <w:rsid w:val="004734B3"/>
    <w:rsid w:val="004A41FA"/>
    <w:rsid w:val="00643997"/>
    <w:rsid w:val="006E4813"/>
    <w:rsid w:val="0088606A"/>
    <w:rsid w:val="009418EE"/>
    <w:rsid w:val="00946E0B"/>
    <w:rsid w:val="00E372A3"/>
    <w:rsid w:val="0681844C"/>
    <w:rsid w:val="1D6711CE"/>
    <w:rsid w:val="2B3B213B"/>
    <w:rsid w:val="31703A05"/>
    <w:rsid w:val="3D54AE8E"/>
    <w:rsid w:val="5B95A152"/>
    <w:rsid w:val="67C964F9"/>
    <w:rsid w:val="68268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4A55"/>
  <w15:chartTrackingRefBased/>
  <w15:docId w15:val="{77B0D6B8-CAC1-4627-958B-D6F293BA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997"/>
    <w:pPr>
      <w:spacing w:after="200" w:line="276" w:lineRule="auto"/>
    </w:pPr>
    <w:rPr>
      <w:kern w:val="0"/>
      <w:sz w:val="22"/>
      <w:szCs w:val="22"/>
      <w:lang w:val="nn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43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43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43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43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43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43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43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43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43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3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43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43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4399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4399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439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439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439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4399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43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43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3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3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43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4399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4399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4399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43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4399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4399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643997"/>
    <w:pPr>
      <w:spacing w:after="0" w:line="240" w:lineRule="auto"/>
    </w:pPr>
    <w:rPr>
      <w:kern w:val="0"/>
      <w:sz w:val="22"/>
      <w:szCs w:val="22"/>
      <w:lang w:val="nn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uiPriority w:val="99"/>
    <w:unhideWhenUsed/>
    <w:rsid w:val="3D54AE8E"/>
    <w:pPr>
      <w:tabs>
        <w:tab w:val="center" w:pos="4680"/>
        <w:tab w:val="right" w:pos="9360"/>
      </w:tabs>
      <w:spacing w:after="0"/>
    </w:pPr>
  </w:style>
  <w:style w:type="paragraph" w:styleId="Bunntekst">
    <w:name w:val="footer"/>
    <w:basedOn w:val="Normal"/>
    <w:uiPriority w:val="99"/>
    <w:unhideWhenUsed/>
    <w:rsid w:val="3D54AE8E"/>
    <w:pPr>
      <w:tabs>
        <w:tab w:val="center" w:pos="4680"/>
        <w:tab w:val="right" w:pos="9360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Props1.xml><?xml version="1.0" encoding="utf-8"?>
<ds:datastoreItem xmlns:ds="http://schemas.openxmlformats.org/officeDocument/2006/customXml" ds:itemID="{301AED8A-C399-4D79-868F-EE3901BFC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35C643-0FC0-42A3-B35D-18CD97EA0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736E3-36AE-424D-AE57-F42BA14A818E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1845</Characters>
  <Application>Microsoft Office Word</Application>
  <DocSecurity>0</DocSecurity>
  <Lines>15</Lines>
  <Paragraphs>4</Paragraphs>
  <ScaleCrop>false</ScaleCrop>
  <Company>IKTNH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Veland</dc:creator>
  <cp:keywords/>
  <dc:description/>
  <cp:lastModifiedBy>Morten Kaldheim</cp:lastModifiedBy>
  <cp:revision>4</cp:revision>
  <dcterms:created xsi:type="dcterms:W3CDTF">2026-09-08T08:45:00Z</dcterms:created>
  <dcterms:modified xsi:type="dcterms:W3CDTF">2026-10-06T08:32:00Z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